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1B1026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F20252" w:rsidRDefault="0077185B" w:rsidP="00E25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F20252"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E25BB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77185B" w:rsidRPr="001B1026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F20252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1B1026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F20252" w:rsidRDefault="0077185B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82B5A" w:rsidRPr="001B102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F20252" w:rsidRDefault="0077185B" w:rsidP="00E25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F20252"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E25BB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B82B5A" w:rsidRPr="001B102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F20252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F2025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F20252" w:rsidP="0017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10.12.2024 № 5-40Р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E1383E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C50BE" w:rsidRPr="00E1383E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E1383E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E1383E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осуществление расходов, направленных на реализацию мероприятий по поддержке местных инициатив на 202</w:t>
      </w:r>
      <w:r w:rsidR="00CE3EC1">
        <w:rPr>
          <w:rFonts w:ascii="Times New Roman" w:hAnsi="Times New Roman" w:cs="Times New Roman"/>
          <w:b w:val="0"/>
          <w:sz w:val="27"/>
          <w:szCs w:val="27"/>
        </w:rPr>
        <w:t>5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 год</w:t>
      </w:r>
    </w:p>
    <w:p w:rsidR="005208F4" w:rsidRPr="00E1383E" w:rsidRDefault="005208F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E1383E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E1383E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E1383E">
        <w:rPr>
          <w:rFonts w:ascii="Times New Roman" w:hAnsi="Times New Roman" w:cs="Times New Roman"/>
          <w:sz w:val="27"/>
          <w:szCs w:val="27"/>
        </w:rPr>
        <w:t>,</w:t>
      </w:r>
      <w:r w:rsidR="008366A4" w:rsidRPr="00E1383E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E1383E">
        <w:rPr>
          <w:rFonts w:ascii="Times New Roman" w:hAnsi="Times New Roman" w:cs="Times New Roman"/>
          <w:sz w:val="27"/>
          <w:szCs w:val="27"/>
        </w:rPr>
        <w:t>ся</w:t>
      </w:r>
      <w:r w:rsidR="008366A4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E1383E">
        <w:rPr>
          <w:rFonts w:ascii="Times New Roman" w:hAnsi="Times New Roman" w:cs="Times New Roman"/>
          <w:sz w:val="27"/>
          <w:szCs w:val="27"/>
        </w:rPr>
        <w:t>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E1383E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E1383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  <w:proofErr w:type="spellStart"/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реализацию мероприятий по под</w:t>
      </w:r>
      <w:r w:rsidR="00CE3EC1">
        <w:rPr>
          <w:rFonts w:ascii="Times New Roman" w:hAnsi="Times New Roman" w:cs="Times New Roman"/>
          <w:b w:val="0"/>
          <w:sz w:val="27"/>
          <w:szCs w:val="27"/>
        </w:rPr>
        <w:t>держке местных инициатив на 2025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 год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CE3EC1" w:rsidRPr="00DE16D5" w:rsidRDefault="00223488" w:rsidP="00CE3EC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</w:t>
      </w:r>
      <w:proofErr w:type="gramStart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трансфертов являются средства </w:t>
      </w:r>
      <w:r w:rsidR="00FA3A9D" w:rsidRPr="00E1383E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</w:t>
      </w:r>
      <w:r w:rsidR="007A1700" w:rsidRPr="00E1383E">
        <w:rPr>
          <w:rFonts w:ascii="Times New Roman" w:hAnsi="Times New Roman" w:cs="Times New Roman"/>
          <w:b w:val="0"/>
          <w:sz w:val="27"/>
          <w:szCs w:val="27"/>
        </w:rPr>
        <w:t>государственной программой</w:t>
      </w:r>
      <w:r w:rsidR="00947C11" w:rsidRPr="00E1383E">
        <w:rPr>
          <w:rFonts w:ascii="Times New Roman" w:hAnsi="Times New Roman" w:cs="Times New Roman"/>
          <w:b w:val="0"/>
          <w:sz w:val="27"/>
          <w:szCs w:val="27"/>
        </w:rPr>
        <w:t xml:space="preserve"> Красноярского края </w:t>
      </w:r>
      <w:r w:rsidR="00CE3EC1" w:rsidRPr="00425156">
        <w:rPr>
          <w:rFonts w:ascii="Times New Roman" w:hAnsi="Times New Roman" w:cs="Times New Roman"/>
          <w:b w:val="0"/>
          <w:sz w:val="27"/>
          <w:szCs w:val="27"/>
        </w:rPr>
        <w:t>«Поддержка комплексного развития территорий и содействие развитию местного самоуправления», утвержденной постановлением Правительства Красноярского края от 29.09.2021 № 686-п.</w:t>
      </w:r>
      <w:proofErr w:type="gramEnd"/>
    </w:p>
    <w:p w:rsidR="00223488" w:rsidRPr="00E1383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E1383E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E1383E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E1383E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E1383E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E1383E" w:rsidRDefault="00223488" w:rsidP="00197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3.1. </w:t>
      </w:r>
      <w:proofErr w:type="gramStart"/>
      <w:r w:rsidRPr="00E1383E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бюджетам поселений предоставляются </w:t>
      </w:r>
      <w:r w:rsidR="007B37E5" w:rsidRPr="00E1383E">
        <w:rPr>
          <w:rFonts w:ascii="Times New Roman" w:hAnsi="Times New Roman" w:cs="Times New Roman"/>
          <w:sz w:val="27"/>
          <w:szCs w:val="27"/>
        </w:rPr>
        <w:t xml:space="preserve">в рамках реализации 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постановления Правительства Красноярского края 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от </w:t>
      </w:r>
      <w:r w:rsidR="00CE3EC1">
        <w:rPr>
          <w:rFonts w:ascii="Times New Roman" w:hAnsi="Times New Roman" w:cs="Times New Roman"/>
          <w:sz w:val="27"/>
          <w:szCs w:val="27"/>
        </w:rPr>
        <w:t>14.03.2025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 № </w:t>
      </w:r>
      <w:r w:rsidR="00CE3EC1">
        <w:rPr>
          <w:rFonts w:ascii="Times New Roman" w:hAnsi="Times New Roman" w:cs="Times New Roman"/>
          <w:sz w:val="27"/>
          <w:szCs w:val="27"/>
        </w:rPr>
        <w:t>208</w:t>
      </w:r>
      <w:r w:rsidR="00197D1A" w:rsidRPr="00E1383E">
        <w:rPr>
          <w:rFonts w:ascii="Times New Roman" w:hAnsi="Times New Roman" w:cs="Times New Roman"/>
          <w:sz w:val="27"/>
          <w:szCs w:val="27"/>
        </w:rPr>
        <w:t>-п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bookmarkStart w:id="1" w:name="_GoBack"/>
      <w:bookmarkEnd w:id="1"/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«Об </w:t>
      </w:r>
      <w:r w:rsidR="00197D1A" w:rsidRPr="00E1383E">
        <w:rPr>
          <w:rFonts w:ascii="Times New Roman" w:hAnsi="Times New Roman" w:cs="Times New Roman"/>
          <w:sz w:val="27"/>
          <w:szCs w:val="27"/>
        </w:rPr>
        <w:t>утверждении распределения иных межбюджетных трансфертов бюджетам муниципальных образований Красноярского края на осуществление расходов, направленных на реализацию мероприятий по подд</w:t>
      </w:r>
      <w:r w:rsidR="00CE3EC1">
        <w:rPr>
          <w:rFonts w:ascii="Times New Roman" w:hAnsi="Times New Roman" w:cs="Times New Roman"/>
          <w:sz w:val="27"/>
          <w:szCs w:val="27"/>
        </w:rPr>
        <w:t>ержке местных инициатив, на 2025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 год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>»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, </w:t>
      </w:r>
      <w:r w:rsidR="007B37E5" w:rsidRPr="00E1383E">
        <w:rPr>
          <w:rFonts w:ascii="Times New Roman" w:hAnsi="Times New Roman" w:cs="Times New Roman"/>
          <w:sz w:val="27"/>
          <w:szCs w:val="27"/>
        </w:rPr>
        <w:t xml:space="preserve">муниципальной </w:t>
      </w:r>
      <w:r w:rsidR="007B37E5" w:rsidRPr="00E1383E">
        <w:rPr>
          <w:rFonts w:ascii="Times New Roman" w:hAnsi="Times New Roman" w:cs="Times New Roman"/>
          <w:sz w:val="27"/>
          <w:szCs w:val="27"/>
        </w:rPr>
        <w:lastRenderedPageBreak/>
        <w:t xml:space="preserve">программы «Реформирование и модернизация жилищно-коммунального хозяйства и повышение энергетической эффективности в </w:t>
      </w:r>
      <w:proofErr w:type="spellStart"/>
      <w:r w:rsidR="007B37E5" w:rsidRPr="00E1383E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района</w:t>
      </w:r>
      <w:proofErr w:type="gram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от 28.10.2013 № 1439-п.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12AB7" w:rsidRPr="00E1383E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3.2. Иные межбюджетные тра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7A1700" w:rsidRPr="00E1383E">
        <w:rPr>
          <w:rFonts w:ascii="Times New Roman" w:hAnsi="Times New Roman" w:cs="Times New Roman"/>
          <w:b w:val="0"/>
          <w:sz w:val="27"/>
          <w:szCs w:val="27"/>
        </w:rPr>
        <w:t>бюджетам поселений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6D6186" w:rsidRPr="00E1383E">
        <w:rPr>
          <w:rFonts w:ascii="Times New Roman" w:hAnsi="Times New Roman" w:cs="Times New Roman"/>
          <w:b w:val="0"/>
          <w:sz w:val="27"/>
          <w:szCs w:val="27"/>
        </w:rPr>
        <w:t>на</w:t>
      </w:r>
      <w:r w:rsidR="0096418F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7A1700" w:rsidRPr="00E1383E">
        <w:rPr>
          <w:rFonts w:ascii="Times New Roman" w:hAnsi="Times New Roman" w:cs="Times New Roman"/>
          <w:b w:val="0"/>
          <w:color w:val="000000"/>
          <w:sz w:val="27"/>
          <w:szCs w:val="27"/>
        </w:rPr>
        <w:t>осуществление расходов, направленных на реализацию мероприятий по поддержке местных инициатив</w:t>
      </w:r>
      <w:r w:rsidR="00B12AB7" w:rsidRPr="00E1383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1383E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E1383E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E1383E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E1383E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89156B" w:rsidRPr="00E1383E">
        <w:rPr>
          <w:rFonts w:ascii="Times New Roman" w:hAnsi="Times New Roman" w:cs="Times New Roman"/>
          <w:sz w:val="27"/>
          <w:szCs w:val="27"/>
        </w:rPr>
        <w:t>.</w:t>
      </w:r>
      <w:r w:rsidRPr="00E1383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E1383E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E1383E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="00340DE6">
        <w:rPr>
          <w:rFonts w:ascii="Times New Roman" w:hAnsi="Times New Roman" w:cs="Times New Roman"/>
          <w:sz w:val="27"/>
          <w:szCs w:val="27"/>
        </w:rPr>
        <w:t>Предоставление</w:t>
      </w:r>
      <w:r w:rsidRPr="00E1383E">
        <w:rPr>
          <w:rFonts w:ascii="Times New Roman" w:hAnsi="Times New Roman" w:cs="Times New Roman"/>
          <w:sz w:val="27"/>
          <w:szCs w:val="27"/>
        </w:rPr>
        <w:t xml:space="preserve"> иных межбюджетных трансфертов бюджетам поселений производится </w:t>
      </w:r>
      <w:r w:rsidR="0089156B" w:rsidRPr="00E1383E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 xml:space="preserve">района, в соответствии </w:t>
      </w:r>
      <w:r w:rsidR="007B37E5" w:rsidRPr="00E1383E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E1383E">
        <w:rPr>
          <w:rFonts w:ascii="Times New Roman" w:hAnsi="Times New Roman" w:cs="Times New Roman"/>
          <w:sz w:val="27"/>
          <w:szCs w:val="27"/>
        </w:rPr>
        <w:t>.</w:t>
      </w:r>
    </w:p>
    <w:p w:rsidR="00223488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</w:t>
      </w:r>
      <w:r w:rsidR="007A1700" w:rsidRPr="00E1383E">
        <w:rPr>
          <w:rFonts w:ascii="Times New Roman" w:hAnsi="Times New Roman" w:cs="Times New Roman"/>
          <w:sz w:val="27"/>
          <w:szCs w:val="27"/>
        </w:rPr>
        <w:t xml:space="preserve">на органы местного самоуправления поселений </w:t>
      </w:r>
      <w:r w:rsidRPr="00E1383E">
        <w:rPr>
          <w:rFonts w:ascii="Times New Roman" w:hAnsi="Times New Roman" w:cs="Times New Roman"/>
          <w:sz w:val="27"/>
          <w:szCs w:val="27"/>
        </w:rPr>
        <w:t>в соответствии с действующим законодательством.</w:t>
      </w:r>
    </w:p>
    <w:p w:rsidR="00110FBF" w:rsidRDefault="00110FBF" w:rsidP="00110FB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97819">
        <w:rPr>
          <w:rFonts w:ascii="Times New Roman" w:hAnsi="Times New Roman" w:cs="Times New Roman"/>
          <w:sz w:val="27"/>
          <w:szCs w:val="27"/>
        </w:rPr>
        <w:t>4.3.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097819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Администрации сельских поселений обеспечивают</w:t>
      </w:r>
      <w:r w:rsidRPr="00097819">
        <w:rPr>
          <w:rFonts w:ascii="Times New Roman" w:hAnsi="Times New Roman" w:cs="Times New Roman"/>
          <w:sz w:val="27"/>
          <w:szCs w:val="27"/>
        </w:rPr>
        <w:t xml:space="preserve"> достижение значений показателей результативности использования 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097819">
        <w:rPr>
          <w:rFonts w:ascii="Times New Roman" w:hAnsi="Times New Roman" w:cs="Times New Roman"/>
          <w:sz w:val="27"/>
          <w:szCs w:val="27"/>
        </w:rPr>
        <w:t xml:space="preserve">ного межбюджетного трансферта, установленных в соответствии с приложением  2 к </w:t>
      </w:r>
      <w:r>
        <w:rPr>
          <w:rFonts w:ascii="Times New Roman" w:hAnsi="Times New Roman" w:cs="Times New Roman"/>
          <w:sz w:val="27"/>
          <w:szCs w:val="27"/>
        </w:rPr>
        <w:t>соглашению между главным распорядителем и администрацией поселения.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E1383E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04FA0"/>
    <w:rsid w:val="000A3678"/>
    <w:rsid w:val="00110FBF"/>
    <w:rsid w:val="001116BC"/>
    <w:rsid w:val="00116EE6"/>
    <w:rsid w:val="00175C6A"/>
    <w:rsid w:val="00197D1A"/>
    <w:rsid w:val="001B1026"/>
    <w:rsid w:val="001B1AF0"/>
    <w:rsid w:val="00223488"/>
    <w:rsid w:val="002449B5"/>
    <w:rsid w:val="002D322D"/>
    <w:rsid w:val="00321D3C"/>
    <w:rsid w:val="00340DE6"/>
    <w:rsid w:val="003B6A2A"/>
    <w:rsid w:val="00450068"/>
    <w:rsid w:val="004F6834"/>
    <w:rsid w:val="0050247F"/>
    <w:rsid w:val="005208F4"/>
    <w:rsid w:val="00621F96"/>
    <w:rsid w:val="006C2BCB"/>
    <w:rsid w:val="006D6186"/>
    <w:rsid w:val="00762741"/>
    <w:rsid w:val="0077185B"/>
    <w:rsid w:val="007A1700"/>
    <w:rsid w:val="007A613E"/>
    <w:rsid w:val="007B37E5"/>
    <w:rsid w:val="008366A4"/>
    <w:rsid w:val="00836858"/>
    <w:rsid w:val="00843FCA"/>
    <w:rsid w:val="00872B19"/>
    <w:rsid w:val="0089156B"/>
    <w:rsid w:val="00947C11"/>
    <w:rsid w:val="00963650"/>
    <w:rsid w:val="0096418F"/>
    <w:rsid w:val="00982CD2"/>
    <w:rsid w:val="009D60F3"/>
    <w:rsid w:val="009E3FF8"/>
    <w:rsid w:val="00A030F6"/>
    <w:rsid w:val="00A22439"/>
    <w:rsid w:val="00A5507B"/>
    <w:rsid w:val="00A9705B"/>
    <w:rsid w:val="00B12AB7"/>
    <w:rsid w:val="00B82B5A"/>
    <w:rsid w:val="00BA0009"/>
    <w:rsid w:val="00BC50BE"/>
    <w:rsid w:val="00C25752"/>
    <w:rsid w:val="00C95D4A"/>
    <w:rsid w:val="00CE3EC1"/>
    <w:rsid w:val="00D54ED7"/>
    <w:rsid w:val="00D61249"/>
    <w:rsid w:val="00DB7D39"/>
    <w:rsid w:val="00E1383E"/>
    <w:rsid w:val="00E25BB7"/>
    <w:rsid w:val="00E334BD"/>
    <w:rsid w:val="00E73742"/>
    <w:rsid w:val="00EA280E"/>
    <w:rsid w:val="00F150AE"/>
    <w:rsid w:val="00F20252"/>
    <w:rsid w:val="00F202D3"/>
    <w:rsid w:val="00F501F1"/>
    <w:rsid w:val="00FA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3E6C1-4BF0-4E8D-81B9-FD8F55B9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</cp:revision>
  <cp:lastPrinted>2024-02-22T07:36:00Z</cp:lastPrinted>
  <dcterms:created xsi:type="dcterms:W3CDTF">2025-04-15T09:10:00Z</dcterms:created>
  <dcterms:modified xsi:type="dcterms:W3CDTF">2025-04-15T09:10:00Z</dcterms:modified>
</cp:coreProperties>
</file>